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B2E14" w14:textId="141A2EE6" w:rsidR="00C2500C" w:rsidRDefault="00D61573" w:rsidP="00C2500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FA56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A566F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F6330A" w:rsidRPr="00F6330A">
        <w:rPr>
          <w:rFonts w:ascii="TH SarabunIT๙" w:hAnsi="TH SarabunIT๙" w:cs="TH SarabunIT๙"/>
          <w:sz w:val="32"/>
          <w:szCs w:val="32"/>
          <w:cs/>
        </w:rPr>
        <w:t>การ</w:t>
      </w:r>
      <w:r w:rsidR="00F6330A" w:rsidRPr="00F6330A">
        <w:rPr>
          <w:rFonts w:ascii="TH SarabunIT๙" w:hAnsi="TH SarabunIT๙" w:cs="TH SarabunIT๙" w:hint="cs"/>
          <w:sz w:val="32"/>
          <w:szCs w:val="32"/>
          <w:cs/>
        </w:rPr>
        <w:t>เก็บตัวอย่างอาหาร และผลิตภัณฑ์สุขภาพตรวจวิเคราะห์</w:t>
      </w:r>
    </w:p>
    <w:p w14:paraId="4B69CE20" w14:textId="69857E5B" w:rsidR="006B4026" w:rsidRPr="00C2500C" w:rsidRDefault="00D254F6" w:rsidP="00F6330A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วัตถุประสงค์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F6330A" w:rsidRPr="00F6330A">
        <w:rPr>
          <w:rFonts w:ascii="TH SarabunIT๙" w:hAnsi="TH SarabunIT๙" w:cs="TH SarabunIT๙" w:hint="cs"/>
          <w:sz w:val="32"/>
          <w:szCs w:val="32"/>
          <w:cs/>
        </w:rPr>
        <w:t>เพื่อควบคุมกำกับ</w:t>
      </w:r>
      <w:r w:rsidR="00F6330A" w:rsidRPr="00F6330A">
        <w:rPr>
          <w:rFonts w:ascii="TH SarabunIT๙" w:hAnsi="TH SarabunIT๙" w:cs="TH SarabunIT๙"/>
          <w:sz w:val="32"/>
          <w:szCs w:val="32"/>
          <w:cs/>
        </w:rPr>
        <w:t>การ</w:t>
      </w:r>
      <w:r w:rsidR="00F6330A" w:rsidRPr="00F6330A">
        <w:rPr>
          <w:rFonts w:ascii="TH SarabunIT๙" w:hAnsi="TH SarabunIT๙" w:cs="TH SarabunIT๙" w:hint="cs"/>
          <w:sz w:val="32"/>
          <w:szCs w:val="32"/>
          <w:cs/>
        </w:rPr>
        <w:t>เก็บตัวอย่างอาหาร และผลิตภัณฑ์สุขภาพตรวจวิเคราะห์</w:t>
      </w:r>
    </w:p>
    <w:tbl>
      <w:tblPr>
        <w:tblStyle w:val="a6"/>
        <w:tblW w:w="10661" w:type="dxa"/>
        <w:tblInd w:w="-601" w:type="dxa"/>
        <w:tblLook w:val="04A0" w:firstRow="1" w:lastRow="0" w:firstColumn="1" w:lastColumn="0" w:noHBand="0" w:noVBand="1"/>
      </w:tblPr>
      <w:tblGrid>
        <w:gridCol w:w="1872"/>
        <w:gridCol w:w="5286"/>
        <w:gridCol w:w="2417"/>
        <w:gridCol w:w="1086"/>
      </w:tblGrid>
      <w:tr w:rsidR="00A04752" w14:paraId="32D90A65" w14:textId="77777777" w:rsidTr="005475EA">
        <w:tc>
          <w:tcPr>
            <w:tcW w:w="1872" w:type="dxa"/>
          </w:tcPr>
          <w:p w14:paraId="3953B5E9" w14:textId="0F0C7AFA" w:rsidR="00B97435" w:rsidRPr="00CF0461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046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5286" w:type="dxa"/>
          </w:tcPr>
          <w:p w14:paraId="5B766F14" w14:textId="77777777" w:rsidR="00B97435" w:rsidRPr="007138A2" w:rsidRDefault="00B97435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ขั้นตอน</w:t>
            </w:r>
            <w:r w:rsidR="00A1294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/วิธีการ</w:t>
            </w:r>
            <w:r w:rsidR="00DB617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ปฏิบัติ</w:t>
            </w:r>
          </w:p>
        </w:tc>
        <w:tc>
          <w:tcPr>
            <w:tcW w:w="2417" w:type="dxa"/>
          </w:tcPr>
          <w:p w14:paraId="69903E63" w14:textId="648909FE" w:rsidR="00B97435" w:rsidRPr="00CF0461" w:rsidRDefault="00FA566F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46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จุดควบคุมความเสี่ยง</w:t>
            </w:r>
          </w:p>
        </w:tc>
        <w:tc>
          <w:tcPr>
            <w:tcW w:w="1086" w:type="dxa"/>
          </w:tcPr>
          <w:p w14:paraId="5DB639EC" w14:textId="69949819" w:rsidR="00B97435" w:rsidRPr="007138A2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ระยะเวลา</w:t>
            </w:r>
          </w:p>
        </w:tc>
      </w:tr>
      <w:tr w:rsidR="00A04752" w14:paraId="219A4C85" w14:textId="77777777" w:rsidTr="005475EA">
        <w:tc>
          <w:tcPr>
            <w:tcW w:w="1872" w:type="dxa"/>
          </w:tcPr>
          <w:p w14:paraId="4B70A19A" w14:textId="2EDFF28E" w:rsidR="00FA566F" w:rsidRPr="00CF0461" w:rsidRDefault="005475EA" w:rsidP="006B402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</w:t>
            </w:r>
            <w:proofErr w:type="spellStart"/>
            <w:r w:rsidR="000B779A"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โส</w:t>
            </w:r>
            <w:proofErr w:type="spellEnd"/>
            <w:r w:rsidR="000B779A"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พิศ  เขามะ</w:t>
            </w:r>
            <w:proofErr w:type="spellStart"/>
            <w:r w:rsidR="000B779A"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หิงษ์</w:t>
            </w:r>
            <w:proofErr w:type="spellEnd"/>
          </w:p>
        </w:tc>
        <w:tc>
          <w:tcPr>
            <w:tcW w:w="5286" w:type="dxa"/>
          </w:tcPr>
          <w:p w14:paraId="3AF473C7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22682DE5" wp14:editId="01931186">
                      <wp:simplePos x="0" y="0"/>
                      <wp:positionH relativeFrom="column">
                        <wp:posOffset>-27814</wp:posOffset>
                      </wp:positionH>
                      <wp:positionV relativeFrom="paragraph">
                        <wp:posOffset>65292</wp:posOffset>
                      </wp:positionV>
                      <wp:extent cx="3222373" cy="760730"/>
                      <wp:effectExtent l="0" t="0" r="16510" b="13970"/>
                      <wp:wrapNone/>
                      <wp:docPr id="26" name="Oval 5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22373" cy="7607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E03112" w14:textId="66622345" w:rsidR="00100168" w:rsidRDefault="00FA566F" w:rsidP="00100168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>วิเคราะห์สถานการณ์</w:t>
                                  </w: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ปัญหา</w:t>
                                  </w:r>
                                  <w:r w:rsidR="00171F1F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ของ</w:t>
                                  </w:r>
                                  <w:r w:rsidR="00F6330A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จังหวัด</w:t>
                                  </w:r>
                                </w:p>
                                <w:p w14:paraId="456CB0FF" w14:textId="33312BF5" w:rsidR="00FA566F" w:rsidRPr="004D7C56" w:rsidRDefault="00F6330A" w:rsidP="00A12944">
                                  <w:pPr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 xml:space="preserve">จากสรุปผลการดำเนินงานปี </w:t>
                                  </w:r>
                                  <w:r w:rsidR="00CE5BFD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2564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682DE5" id="Oval 51" o:spid="_x0000_s1026" style="position:absolute;left:0;text-align:left;margin-left:-2.2pt;margin-top:5.15pt;width:253.75pt;height:59.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">
                      <o:lock v:ext="edit" aspectratio="t"/>
                      <v:textbox>
                        <w:txbxContent>
                          <w:p w14:paraId="57E03112" w14:textId="66622345" w:rsidR="00100168" w:rsidRDefault="00FA566F" w:rsidP="00100168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>วิเคราะห์สถานการณ์</w:t>
                            </w:r>
                            <w:r w:rsidRPr="004D7C56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ปัญหา</w:t>
                            </w:r>
                            <w:r w:rsidR="00171F1F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ของ</w:t>
                            </w:r>
                            <w:r w:rsidR="00F6330A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จังหวัด</w:t>
                            </w:r>
                          </w:p>
                          <w:p w14:paraId="456CB0FF" w14:textId="33312BF5" w:rsidR="00FA566F" w:rsidRPr="004D7C56" w:rsidRDefault="00F6330A" w:rsidP="00A12944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 xml:space="preserve">จากสรุปผลการดำเนินงานปี </w:t>
                            </w:r>
                            <w:r w:rsidR="00CE5BFD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2564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F0A632C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8B6C92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D0F1DB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798050A1" wp14:editId="4AA22F7E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132715</wp:posOffset>
                      </wp:positionV>
                      <wp:extent cx="0" cy="165735"/>
                      <wp:effectExtent l="60960" t="8255" r="53340" b="16510"/>
                      <wp:wrapNone/>
                      <wp:docPr id="25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9E167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5" o:spid="_x0000_s1026" type="#_x0000_t32" style="position:absolute;margin-left:127.5pt;margin-top:10.45pt;width:0;height:13.0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BLxZ/C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462DBF4A" w14:textId="208C8FE9" w:rsidR="00FA566F" w:rsidRPr="00CF0461" w:rsidRDefault="00351398" w:rsidP="0035139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F046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  <w:r w:rsidRPr="00CF0461">
              <w:rPr>
                <w:rFonts w:ascii="TH SarabunIT๙" w:hAnsi="TH SarabunIT๙" w:cs="TH SarabunIT๙" w:hint="cs"/>
                <w:sz w:val="28"/>
                <w:cs/>
              </w:rPr>
              <w:t>มีการวิเคราะห์สถานการณ์ข้อมูล</w:t>
            </w:r>
            <w:r w:rsidR="004B0F24" w:rsidRPr="00CF0461">
              <w:rPr>
                <w:rFonts w:ascii="TH SarabunIT๙" w:hAnsi="TH SarabunIT๙" w:cs="TH SarabunIT๙" w:hint="cs"/>
                <w:sz w:val="28"/>
                <w:cs/>
              </w:rPr>
              <w:t>ผลการดำเนินงาน</w:t>
            </w:r>
            <w:r w:rsidRPr="00CF0461">
              <w:rPr>
                <w:rFonts w:ascii="TH SarabunIT๙" w:hAnsi="TH SarabunIT๙" w:cs="TH SarabunIT๙" w:hint="cs"/>
                <w:sz w:val="28"/>
                <w:cs/>
              </w:rPr>
              <w:t>ย้อนหลัง</w:t>
            </w:r>
            <w:r w:rsidR="007138A2" w:rsidRPr="00CF046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7D9BC9EE" w14:textId="58B3E563" w:rsidR="00351398" w:rsidRPr="00CF0461" w:rsidRDefault="00351398" w:rsidP="0035139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0461">
              <w:rPr>
                <w:rFonts w:ascii="TH SarabunIT๙" w:hAnsi="TH SarabunIT๙" w:cs="TH SarabunIT๙"/>
                <w:sz w:val="28"/>
              </w:rPr>
              <w:t>-</w:t>
            </w:r>
            <w:r w:rsidRPr="00CF0461">
              <w:rPr>
                <w:rFonts w:ascii="TH SarabunIT๙" w:hAnsi="TH SarabunIT๙" w:cs="TH SarabunIT๙" w:hint="cs"/>
                <w:sz w:val="28"/>
                <w:cs/>
              </w:rPr>
              <w:t>มีการนำนโยบาย</w:t>
            </w:r>
            <w:r w:rsidR="00C67367" w:rsidRPr="00CF0461">
              <w:rPr>
                <w:rFonts w:ascii="TH SarabunIT๙" w:hAnsi="TH SarabunIT๙" w:cs="TH SarabunIT๙" w:hint="cs"/>
                <w:sz w:val="28"/>
                <w:cs/>
              </w:rPr>
              <w:t>/ตัวชี้วัดกรม กองที่เกี่ยวข้อง</w:t>
            </w:r>
            <w:r w:rsidR="007138A2" w:rsidRPr="00CF0461">
              <w:rPr>
                <w:rFonts w:ascii="TH SarabunIT๙" w:hAnsi="TH SarabunIT๙" w:cs="TH SarabunIT๙" w:hint="cs"/>
                <w:sz w:val="28"/>
                <w:cs/>
              </w:rPr>
              <w:t>ใน</w:t>
            </w:r>
            <w:r w:rsidRPr="00CF0461">
              <w:rPr>
                <w:rFonts w:ascii="TH SarabunIT๙" w:hAnsi="TH SarabunIT๙" w:cs="TH SarabunIT๙" w:hint="cs"/>
                <w:sz w:val="28"/>
                <w:cs/>
              </w:rPr>
              <w:t>ปีปัจจุบันมาวิเคราะห์ร่วมด้วย</w:t>
            </w:r>
          </w:p>
        </w:tc>
        <w:tc>
          <w:tcPr>
            <w:tcW w:w="1086" w:type="dxa"/>
          </w:tcPr>
          <w:p w14:paraId="50106FB5" w14:textId="370CE95C" w:rsidR="00FA566F" w:rsidRPr="006B4026" w:rsidRDefault="00FA566F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ต.ค.6</w:t>
            </w:r>
            <w:r w:rsidRPr="006B4026"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2548D4" w14:paraId="249C2E6C" w14:textId="77777777" w:rsidTr="005475EA">
        <w:tc>
          <w:tcPr>
            <w:tcW w:w="1872" w:type="dxa"/>
          </w:tcPr>
          <w:p w14:paraId="37765505" w14:textId="7ECD2F6C" w:rsidR="002548D4" w:rsidRPr="00CF0461" w:rsidRDefault="000B779A" w:rsidP="00FA566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</w:t>
            </w:r>
            <w:proofErr w:type="spellStart"/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โส</w:t>
            </w:r>
            <w:proofErr w:type="spellEnd"/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พิศ  เขามะ</w:t>
            </w:r>
            <w:proofErr w:type="spellStart"/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หิงษ์</w:t>
            </w:r>
            <w:proofErr w:type="spellEnd"/>
          </w:p>
        </w:tc>
        <w:tc>
          <w:tcPr>
            <w:tcW w:w="5286" w:type="dxa"/>
          </w:tcPr>
          <w:p w14:paraId="51A87E53" w14:textId="77777777" w:rsidR="002548D4" w:rsidRDefault="002548D4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4B04CA1E" wp14:editId="6798CB22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62230</wp:posOffset>
                      </wp:positionV>
                      <wp:extent cx="3044825" cy="533400"/>
                      <wp:effectExtent l="0" t="0" r="15875" b="12700"/>
                      <wp:wrapNone/>
                      <wp:docPr id="24" name="Rectangle 5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48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37E423" w14:textId="67A082DE" w:rsidR="002548D4" w:rsidRPr="004D7C56" w:rsidRDefault="002548D4" w:rsidP="00E11A1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กำหนดเป้าหมาย และจัดทำแผนงาน/โครงการรองรับฯ</w:t>
                                  </w:r>
                                </w:p>
                                <w:p w14:paraId="3237E643" w14:textId="77777777" w:rsidR="002548D4" w:rsidRPr="004D7C56" w:rsidRDefault="002548D4" w:rsidP="000E2D40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04CA1E" id="Rectangle 52" o:spid="_x0000_s1027" style="position:absolute;left:0;text-align:left;margin-left:8.2pt;margin-top:4.9pt;width:239.75pt;height:42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">
                      <o:lock v:ext="edit" aspectratio="t"/>
                      <v:textbox>
                        <w:txbxContent>
                          <w:p w14:paraId="2337E423" w14:textId="67A082DE" w:rsidR="002548D4" w:rsidRPr="004D7C56" w:rsidRDefault="002548D4" w:rsidP="00E11A1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กำหนดเป้าหมาย และจัดทำแผนงาน/โครงการรองรับฯ</w:t>
                            </w:r>
                          </w:p>
                          <w:p w14:paraId="3237E643" w14:textId="77777777" w:rsidR="002548D4" w:rsidRPr="004D7C56" w:rsidRDefault="002548D4" w:rsidP="000E2D4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8032A5E" w14:textId="77777777" w:rsidR="002548D4" w:rsidRDefault="002548D4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28C6DDB5" wp14:editId="7034207F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177165</wp:posOffset>
                      </wp:positionV>
                      <wp:extent cx="247015" cy="2540"/>
                      <wp:effectExtent l="10160" t="51435" r="19050" b="60325"/>
                      <wp:wrapNone/>
                      <wp:docPr id="23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7015" cy="25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4A8FD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1" o:spid="_x0000_s1026" type="#_x0000_t32" style="position:absolute;margin-left:-2.5pt;margin-top:13.95pt;width:19.45pt;height:.2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1ACFADBD" wp14:editId="2C48DA0B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177165</wp:posOffset>
                      </wp:positionV>
                      <wp:extent cx="635" cy="851535"/>
                      <wp:effectExtent l="57785" t="22860" r="55880" b="11430"/>
                      <wp:wrapNone/>
                      <wp:docPr id="22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8515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6F07AB" id="AutoShape 99" o:spid="_x0000_s1026" type="#_x0000_t32" style="position:absolute;margin-left:-2.5pt;margin-top:13.95pt;width:.05pt;height:67.05pt;flip:y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">
                      <v:stroke endarrow="block"/>
                    </v:shape>
                  </w:pict>
                </mc:Fallback>
              </mc:AlternateContent>
            </w:r>
          </w:p>
          <w:p w14:paraId="3C7D276C" w14:textId="77777777" w:rsidR="002548D4" w:rsidRDefault="002548D4" w:rsidP="00FA56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01E19C2F" wp14:editId="473175CA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123825</wp:posOffset>
                      </wp:positionV>
                      <wp:extent cx="0" cy="193675"/>
                      <wp:effectExtent l="60960" t="8890" r="53340" b="16510"/>
                      <wp:wrapNone/>
                      <wp:docPr id="21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3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DC3DCD" id="AutoShape 87" o:spid="_x0000_s1026" type="#_x0000_t32" style="position:absolute;margin-left:126.75pt;margin-top:9.75pt;width:0;height:15.2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420342EF" w14:textId="4B798FC5" w:rsidR="002548D4" w:rsidRPr="00CF0461" w:rsidRDefault="002548D4" w:rsidP="00351398">
            <w:pPr>
              <w:rPr>
                <w:rFonts w:ascii="TH SarabunIT๙" w:hAnsi="TH SarabunIT๙" w:cs="TH SarabunIT๙"/>
                <w:sz w:val="28"/>
              </w:rPr>
            </w:pPr>
            <w:r w:rsidRPr="00CF0461">
              <w:rPr>
                <w:rFonts w:ascii="TH SarabunIT๙" w:hAnsi="TH SarabunIT๙" w:cs="TH SarabunIT๙"/>
                <w:sz w:val="28"/>
              </w:rPr>
              <w:t>-</w:t>
            </w:r>
            <w:r w:rsidRPr="00CF0461">
              <w:rPr>
                <w:rFonts w:ascii="TH SarabunIT๙" w:hAnsi="TH SarabunIT๙" w:cs="TH SarabunIT๙" w:hint="cs"/>
                <w:sz w:val="28"/>
                <w:cs/>
              </w:rPr>
              <w:t>มีแผนงาน/โครงการ/กิจกรรมสนับสนุนการดำเนินงานของพื้นที่</w:t>
            </w:r>
          </w:p>
        </w:tc>
        <w:tc>
          <w:tcPr>
            <w:tcW w:w="1086" w:type="dxa"/>
          </w:tcPr>
          <w:p w14:paraId="31304A39" w14:textId="7E327A1F" w:rsidR="002548D4" w:rsidRPr="006B4026" w:rsidRDefault="002548D4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 xml:space="preserve">ต.ค. </w:t>
            </w:r>
            <w:r w:rsidRPr="006B4026">
              <w:rPr>
                <w:rFonts w:ascii="TH SarabunIT๙" w:hAnsi="TH SarabunIT๙" w:cs="TH SarabunIT๙"/>
                <w:sz w:val="28"/>
              </w:rPr>
              <w:t>64</w:t>
            </w:r>
          </w:p>
        </w:tc>
      </w:tr>
      <w:tr w:rsidR="002548D4" w14:paraId="4ABA241B" w14:textId="77777777" w:rsidTr="005475EA">
        <w:tc>
          <w:tcPr>
            <w:tcW w:w="1872" w:type="dxa"/>
          </w:tcPr>
          <w:p w14:paraId="16ADA42D" w14:textId="6630CC6A" w:rsidR="002548D4" w:rsidRPr="00CF0461" w:rsidRDefault="000B779A" w:rsidP="00FA566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</w:t>
            </w:r>
            <w:proofErr w:type="spellStart"/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โส</w:t>
            </w:r>
            <w:proofErr w:type="spellEnd"/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พิศ  เขามะ</w:t>
            </w:r>
            <w:proofErr w:type="spellStart"/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หิงษ์</w:t>
            </w:r>
            <w:proofErr w:type="spellEnd"/>
          </w:p>
        </w:tc>
        <w:tc>
          <w:tcPr>
            <w:tcW w:w="5286" w:type="dxa"/>
          </w:tcPr>
          <w:p w14:paraId="1E801C01" w14:textId="77777777" w:rsidR="002548D4" w:rsidRDefault="002548D4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4F80A17F" wp14:editId="5E4D7D0D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52070</wp:posOffset>
                      </wp:positionV>
                      <wp:extent cx="742950" cy="287655"/>
                      <wp:effectExtent l="0" t="0" r="0" b="0"/>
                      <wp:wrapNone/>
                      <wp:docPr id="20" name="Text Box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295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395F8D" w14:textId="77777777" w:rsidR="002548D4" w:rsidRPr="00B86C2B" w:rsidRDefault="002548D4" w:rsidP="00706D4F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ไม่เ</w:t>
                                  </w:r>
                                  <w:r w:rsidRPr="00B86C2B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ห็</w:t>
                                  </w: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น</w:t>
                                  </w:r>
                                  <w:r w:rsidRPr="00B86C2B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ชอ</w:t>
                                  </w: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80A17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2" o:spid="_x0000_s1028" type="#_x0000_t202" style="position:absolute;left:0;text-align:left;margin-left:4.3pt;margin-top:4.1pt;width:58.5pt;height:22.6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" stroked="f">
                      <v:textbox>
                        <w:txbxContent>
                          <w:p w14:paraId="22395F8D" w14:textId="77777777" w:rsidR="002548D4" w:rsidRPr="00B86C2B" w:rsidRDefault="002548D4" w:rsidP="00706D4F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ไม่เ</w:t>
                            </w:r>
                            <w:r w:rsidRPr="00B86C2B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ห็</w:t>
                            </w: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น</w:t>
                            </w:r>
                            <w:r w:rsidRPr="00B86C2B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ชอ</w:t>
                            </w: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35C2EF11" wp14:editId="125A349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81915</wp:posOffset>
                      </wp:positionV>
                      <wp:extent cx="2971800" cy="975995"/>
                      <wp:effectExtent l="28575" t="12065" r="28575" b="12065"/>
                      <wp:wrapNone/>
                      <wp:docPr id="19" name="AutoShape 5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971800" cy="97599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22E5A2" w14:textId="77777777" w:rsidR="002548D4" w:rsidRPr="004D7C56" w:rsidRDefault="002548D4" w:rsidP="00B97435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>เสนอ นพ.สสจ.</w:t>
                                  </w: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 w:rsidRPr="004D7C56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>พิจารณา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C2EF11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50" o:spid="_x0000_s1029" type="#_x0000_t4" style="position:absolute;left:0;text-align:left;margin-left:10.2pt;margin-top:6.45pt;width:234pt;height:76.8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">
                      <o:lock v:ext="edit" aspectratio="t"/>
                      <v:textbox>
                        <w:txbxContent>
                          <w:p w14:paraId="1C22E5A2" w14:textId="77777777" w:rsidR="002548D4" w:rsidRPr="004D7C56" w:rsidRDefault="002548D4" w:rsidP="00B9743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>เสนอ นพ.สสจ.</w:t>
                            </w:r>
                            <w:r w:rsidRPr="004D7C56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 xml:space="preserve"> </w:t>
                            </w:r>
                            <w:r w:rsidRPr="004D7C56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>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BF1B0B" w14:textId="77777777" w:rsidR="002548D4" w:rsidRDefault="002548D4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7D562E" w14:textId="77777777" w:rsidR="002548D4" w:rsidRDefault="002548D4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29A087C2" wp14:editId="0E84DD78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104775</wp:posOffset>
                      </wp:positionV>
                      <wp:extent cx="214630" cy="0"/>
                      <wp:effectExtent l="17145" t="56515" r="6350" b="57785"/>
                      <wp:wrapNone/>
                      <wp:docPr id="18" name="AutoShap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146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4AB2E4" id="AutoShape 100" o:spid="_x0000_s1026" type="#_x0000_t32" style="position:absolute;margin-left:-4.95pt;margin-top:8.25pt;width:16.9pt;height:0;flip:x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">
                      <v:stroke endarrow="block"/>
                    </v:shape>
                  </w:pict>
                </mc:Fallback>
              </mc:AlternateContent>
            </w:r>
          </w:p>
          <w:p w14:paraId="745FECBD" w14:textId="25CF88DC" w:rsidR="002548D4" w:rsidRDefault="002548D4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1A30FCB8" wp14:editId="3DC30572">
                      <wp:simplePos x="0" y="0"/>
                      <wp:positionH relativeFrom="column">
                        <wp:posOffset>2323465</wp:posOffset>
                      </wp:positionH>
                      <wp:positionV relativeFrom="paragraph">
                        <wp:posOffset>148590</wp:posOffset>
                      </wp:positionV>
                      <wp:extent cx="628650" cy="230505"/>
                      <wp:effectExtent l="0" t="2540" r="0" b="0"/>
                      <wp:wrapNone/>
                      <wp:docPr id="17" name="Text Box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737524" w14:textId="77777777" w:rsidR="002548D4" w:rsidRPr="00B86C2B" w:rsidRDefault="002548D4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เ</w:t>
                                  </w:r>
                                  <w:r w:rsidRPr="00B86C2B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ห็</w:t>
                                  </w: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น</w:t>
                                  </w:r>
                                  <w:r w:rsidRPr="00B86C2B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ชอ</w:t>
                                  </w: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30FCB8" id="Text Box 91" o:spid="_x0000_s1030" type="#_x0000_t202" style="position:absolute;left:0;text-align:left;margin-left:182.95pt;margin-top:11.7pt;width:49.5pt;height:18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" stroked="f">
                      <v:textbox>
                        <w:txbxContent>
                          <w:p w14:paraId="2E737524" w14:textId="77777777" w:rsidR="002548D4" w:rsidRPr="00B86C2B" w:rsidRDefault="002548D4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 w:rsidRPr="00B86C2B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ห็</w:t>
                            </w: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น</w:t>
                            </w:r>
                            <w:r w:rsidRPr="00B86C2B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ชอ</w:t>
                            </w: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F09FA2F" w14:textId="194C7920" w:rsidR="002548D4" w:rsidRDefault="002548D4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31E8423B" wp14:editId="36419086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139700</wp:posOffset>
                      </wp:positionV>
                      <wp:extent cx="635" cy="200025"/>
                      <wp:effectExtent l="60960" t="7620" r="52705" b="20955"/>
                      <wp:wrapNone/>
                      <wp:docPr id="16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79CF6A" id="AutoShape 88" o:spid="_x0000_s1026" type="#_x0000_t32" style="position:absolute;margin-left:126.75pt;margin-top:11pt;width:.05pt;height:15.7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25AF1771" w14:textId="1D069C91" w:rsidR="002548D4" w:rsidRPr="00CF0461" w:rsidRDefault="002548D4" w:rsidP="0035139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F0461">
              <w:rPr>
                <w:rFonts w:ascii="TH SarabunIT๙" w:hAnsi="TH SarabunIT๙" w:cs="TH SarabunIT๙"/>
                <w:sz w:val="28"/>
              </w:rPr>
              <w:t>-</w:t>
            </w:r>
            <w:r w:rsidRPr="00CF0461">
              <w:rPr>
                <w:rFonts w:ascii="TH SarabunIT๙" w:hAnsi="TH SarabunIT๙" w:cs="TH SarabunIT๙" w:hint="cs"/>
                <w:sz w:val="28"/>
                <w:cs/>
              </w:rPr>
              <w:t>เสนอโครงการ</w:t>
            </w:r>
          </w:p>
        </w:tc>
        <w:tc>
          <w:tcPr>
            <w:tcW w:w="1086" w:type="dxa"/>
          </w:tcPr>
          <w:p w14:paraId="2C2CB8CC" w14:textId="2D49261E" w:rsidR="002548D4" w:rsidRPr="006B4026" w:rsidRDefault="002548D4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พ.ย.6</w:t>
            </w:r>
            <w:r w:rsidRPr="006B4026"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4B0F24" w14:paraId="06183DBC" w14:textId="77777777" w:rsidTr="005475EA">
        <w:trPr>
          <w:trHeight w:val="992"/>
        </w:trPr>
        <w:tc>
          <w:tcPr>
            <w:tcW w:w="1872" w:type="dxa"/>
          </w:tcPr>
          <w:p w14:paraId="6207E9E9" w14:textId="18E94630" w:rsidR="004B0F24" w:rsidRPr="00CF0461" w:rsidRDefault="004B0F24" w:rsidP="004B0F24">
            <w:pPr>
              <w:rPr>
                <w:sz w:val="24"/>
                <w:szCs w:val="24"/>
              </w:rPr>
            </w:pPr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</w:t>
            </w:r>
            <w:proofErr w:type="spellStart"/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โส</w:t>
            </w:r>
            <w:proofErr w:type="spellEnd"/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พิศ  เขามะ</w:t>
            </w:r>
            <w:proofErr w:type="spellStart"/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หิงษ์</w:t>
            </w:r>
            <w:proofErr w:type="spellEnd"/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รพ. สสอ. รพ.สต. ทุกแห่ง</w:t>
            </w:r>
          </w:p>
        </w:tc>
        <w:tc>
          <w:tcPr>
            <w:tcW w:w="5286" w:type="dxa"/>
          </w:tcPr>
          <w:p w14:paraId="42380DBF" w14:textId="77777777" w:rsidR="004B0F24" w:rsidRDefault="004B0F24" w:rsidP="004B0F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1C8501C1" wp14:editId="72EC393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104140</wp:posOffset>
                      </wp:positionV>
                      <wp:extent cx="3095625" cy="739140"/>
                      <wp:effectExtent l="0" t="0" r="28575" b="22860"/>
                      <wp:wrapNone/>
                      <wp:docPr id="13" name="Rectangle 7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95625" cy="739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F7C2E6" w14:textId="04C1026D" w:rsidR="004B0F24" w:rsidRPr="00C67367" w:rsidRDefault="004B0F24" w:rsidP="00772803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sz w:val="28"/>
                                    </w:rPr>
                                  </w:pPr>
                                  <w:r w:rsidRPr="00C67367">
                                    <w:rPr>
                                      <w:rFonts w:ascii="TH SarabunIT๙" w:eastAsia="Times New Roman" w:hAnsi="TH SarabunIT๙" w:cs="TH SarabunIT๙" w:hint="cs"/>
                                      <w:sz w:val="28"/>
                                      <w:cs/>
                                    </w:rPr>
                                    <w:t>ประสาน รพ.</w:t>
                                  </w:r>
                                  <w:r w:rsidRPr="00C67367">
                                    <w:rPr>
                                      <w:rFonts w:ascii="TH SarabunIT๙" w:eastAsia="Times New Roman" w:hAnsi="TH SarabunIT๙" w:cs="TH SarabunIT๙" w:hint="cs"/>
                                      <w:sz w:val="28"/>
                                      <w:cs/>
                                    </w:rPr>
                                    <w:t xml:space="preserve">/สสอ.  </w:t>
                                  </w:r>
                                  <w:r w:rsidRPr="00C67367">
                                    <w:rPr>
                                      <w:rFonts w:ascii="TH SarabunIT๙" w:eastAsia="Times New Roman" w:hAnsi="TH SarabunIT๙" w:cs="TH SarabunIT๙" w:hint="cs"/>
                                      <w:sz w:val="28"/>
                                      <w:cs/>
                                    </w:rPr>
                                    <w:t>ทุกแห่ง</w:t>
                                  </w:r>
                                </w:p>
                                <w:p w14:paraId="69C47866" w14:textId="766CC376" w:rsidR="004B0F24" w:rsidRPr="00C67367" w:rsidRDefault="004B0F24" w:rsidP="00772803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C67367">
                                    <w:rPr>
                                      <w:rFonts w:ascii="TH SarabunIT๙" w:eastAsia="Times New Roman" w:hAnsi="TH SarabunIT๙" w:cs="TH SarabunIT๙" w:hint="cs"/>
                                      <w:sz w:val="28"/>
                                      <w:cs/>
                                    </w:rPr>
                                    <w:t>และหน่วยตรวจเคลื่อนที่</w:t>
                                  </w:r>
                                  <w:r w:rsidRPr="00C67367">
                                    <w:rPr>
                                      <w:rFonts w:ascii="TH SarabunIT๙" w:eastAsia="Times New Roman" w:hAnsi="TH SarabunIT๙" w:cs="TH SarabunIT๙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 w:rsidR="00C67367" w:rsidRPr="00C67367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ก</w:t>
                                  </w:r>
                                  <w:r w:rsidR="00C67367" w:rsidRPr="00C67367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รมวิทยาศาสตร์การแพทย์</w:t>
                                  </w:r>
                                  <w:r w:rsidR="00C67367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            </w:t>
                                  </w:r>
                                  <w:r w:rsidR="00C67367" w:rsidRPr="00C67367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/ศูนย์วิทยาศาสตร์การแพทย์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8501C1" id="Rectangle 76" o:spid="_x0000_s1031" style="position:absolute;left:0;text-align:left;margin-left:8.8pt;margin-top:8.2pt;width:243.75pt;height:58.2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">
                      <o:lock v:ext="edit" aspectratio="t"/>
                      <v:textbox>
                        <w:txbxContent>
                          <w:p w14:paraId="3CF7C2E6" w14:textId="04C1026D" w:rsidR="004B0F24" w:rsidRPr="00C67367" w:rsidRDefault="004B0F24" w:rsidP="00772803">
                            <w:pPr>
                              <w:spacing w:after="0"/>
                              <w:jc w:val="center"/>
                              <w:rPr>
                                <w:rFonts w:ascii="TH SarabunIT๙" w:eastAsia="Times New Roman" w:hAnsi="TH SarabunIT๙" w:cs="TH SarabunIT๙"/>
                                <w:sz w:val="28"/>
                              </w:rPr>
                            </w:pPr>
                            <w:r w:rsidRPr="00C67367">
                              <w:rPr>
                                <w:rFonts w:ascii="TH SarabunIT๙" w:eastAsia="Times New Roman" w:hAnsi="TH SarabunIT๙" w:cs="TH SarabunIT๙" w:hint="cs"/>
                                <w:sz w:val="28"/>
                                <w:cs/>
                              </w:rPr>
                              <w:t>ประสาน รพ.</w:t>
                            </w:r>
                            <w:r w:rsidRPr="00C67367">
                              <w:rPr>
                                <w:rFonts w:ascii="TH SarabunIT๙" w:eastAsia="Times New Roman" w:hAnsi="TH SarabunIT๙" w:cs="TH SarabunIT๙" w:hint="cs"/>
                                <w:sz w:val="28"/>
                                <w:cs/>
                              </w:rPr>
                              <w:t xml:space="preserve">/สสอ.  </w:t>
                            </w:r>
                            <w:r w:rsidRPr="00C67367">
                              <w:rPr>
                                <w:rFonts w:ascii="TH SarabunIT๙" w:eastAsia="Times New Roman" w:hAnsi="TH SarabunIT๙" w:cs="TH SarabunIT๙" w:hint="cs"/>
                                <w:sz w:val="28"/>
                                <w:cs/>
                              </w:rPr>
                              <w:t>ทุกแห่ง</w:t>
                            </w:r>
                          </w:p>
                          <w:p w14:paraId="69C47866" w14:textId="766CC376" w:rsidR="004B0F24" w:rsidRPr="00C67367" w:rsidRDefault="004B0F24" w:rsidP="00772803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C67367">
                              <w:rPr>
                                <w:rFonts w:ascii="TH SarabunIT๙" w:eastAsia="Times New Roman" w:hAnsi="TH SarabunIT๙" w:cs="TH SarabunIT๙" w:hint="cs"/>
                                <w:sz w:val="28"/>
                                <w:cs/>
                              </w:rPr>
                              <w:t>และหน่วยตรวจเคลื่อนที่</w:t>
                            </w:r>
                            <w:r w:rsidRPr="00C67367">
                              <w:rPr>
                                <w:rFonts w:ascii="TH SarabunIT๙" w:eastAsia="Times New Roman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C67367" w:rsidRPr="00C67367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</w:t>
                            </w:r>
                            <w:r w:rsidR="00C67367" w:rsidRPr="00C6736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รมวิทยาศาสตร์การแพทย์</w:t>
                            </w:r>
                            <w:r w:rsidR="00C67367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           </w:t>
                            </w:r>
                            <w:r w:rsidR="00C67367" w:rsidRPr="00C6736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/ศูนย์วิทยาศาสตร์การแพทย์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743585" w14:textId="77777777" w:rsidR="004B0F24" w:rsidRDefault="004B0F24" w:rsidP="004B0F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A58222" w14:textId="3436270E" w:rsidR="004B0F24" w:rsidRDefault="004B0F24" w:rsidP="004B0F24">
            <w:pPr>
              <w:jc w:val="center"/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ED87E10" wp14:editId="13B07DB1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372745</wp:posOffset>
                      </wp:positionV>
                      <wp:extent cx="0" cy="165735"/>
                      <wp:effectExtent l="76200" t="0" r="57150" b="62865"/>
                      <wp:wrapNone/>
                      <wp:docPr id="12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A3256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3" o:spid="_x0000_s1026" type="#_x0000_t32" style="position:absolute;margin-left:126.75pt;margin-top:29.35pt;width:0;height:13.0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DD1G3X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4E5FC83C" w14:textId="2B0D9D08" w:rsidR="00D454B0" w:rsidRPr="00CF0461" w:rsidRDefault="00D454B0" w:rsidP="004B0F24">
            <w:pPr>
              <w:rPr>
                <w:rFonts w:ascii="TH SarabunIT๙" w:hAnsi="TH SarabunIT๙" w:cs="TH SarabunIT๙"/>
                <w:sz w:val="28"/>
              </w:rPr>
            </w:pPr>
            <w:r w:rsidRPr="00CF0461">
              <w:rPr>
                <w:rFonts w:ascii="TH SarabunIT๙" w:hAnsi="TH SarabunIT๙" w:cs="TH SarabunIT๙"/>
                <w:sz w:val="28"/>
              </w:rPr>
              <w:t>-</w:t>
            </w:r>
            <w:r w:rsidRPr="00CF046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F0461">
              <w:rPr>
                <w:rFonts w:ascii="TH SarabunIT๙" w:hAnsi="TH SarabunIT๙" w:cs="TH SarabunIT๙" w:hint="cs"/>
                <w:sz w:val="28"/>
                <w:cs/>
              </w:rPr>
              <w:t>แจ้งเวียนแนวทางเป็นทางการ</w:t>
            </w:r>
          </w:p>
          <w:p w14:paraId="07AA6FF7" w14:textId="703675DC" w:rsidR="004B0F24" w:rsidRPr="00CF0461" w:rsidRDefault="004B0F24" w:rsidP="004B0F24">
            <w:pPr>
              <w:rPr>
                <w:rFonts w:ascii="TH SarabunIT๙" w:hAnsi="TH SarabunIT๙" w:cs="TH SarabunIT๙"/>
                <w:sz w:val="28"/>
              </w:rPr>
            </w:pPr>
            <w:r w:rsidRPr="00CF0461">
              <w:rPr>
                <w:rFonts w:ascii="TH SarabunIT๙" w:hAnsi="TH SarabunIT๙" w:cs="TH SarabunIT๙" w:hint="cs"/>
                <w:sz w:val="28"/>
                <w:cs/>
              </w:rPr>
              <w:t>- จัดส่งคู่มือการ</w:t>
            </w:r>
            <w:r w:rsidRPr="00CF0461">
              <w:rPr>
                <w:rFonts w:ascii="TH SarabunIT๙" w:hAnsi="TH SarabunIT๙" w:cs="TH SarabunIT๙" w:hint="cs"/>
                <w:sz w:val="28"/>
                <w:cs/>
              </w:rPr>
              <w:t>ดำเนินงาน</w:t>
            </w:r>
            <w:r w:rsidR="00CE5BFD" w:rsidRPr="00CF0461">
              <w:rPr>
                <w:rFonts w:ascii="TH SarabunIT๙" w:hAnsi="TH SarabunIT๙" w:cs="TH SarabunIT๙" w:hint="cs"/>
                <w:sz w:val="28"/>
                <w:cs/>
              </w:rPr>
              <w:t>เก็บตัวอย่างอาหารและผลิตภัณฑ์สุขภาพ</w:t>
            </w:r>
          </w:p>
          <w:p w14:paraId="3C7E412C" w14:textId="511BD61C" w:rsidR="004B0F24" w:rsidRPr="00CF0461" w:rsidRDefault="004B0F24" w:rsidP="004B0F24">
            <w:pPr>
              <w:rPr>
                <w:sz w:val="28"/>
              </w:rPr>
            </w:pPr>
            <w:r w:rsidRPr="00CF0461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CE5BFD" w:rsidRPr="00CF0461">
              <w:rPr>
                <w:rFonts w:ascii="TH SarabunIT๙" w:hAnsi="TH SarabunIT๙" w:cs="TH SarabunIT๙" w:hint="cs"/>
                <w:sz w:val="28"/>
                <w:cs/>
              </w:rPr>
              <w:t>จัดส่ง</w:t>
            </w:r>
            <w:r w:rsidR="00CE5BFD" w:rsidRPr="00CF0461">
              <w:rPr>
                <w:rFonts w:ascii="TH SarabunIT๙" w:hAnsi="TH SarabunIT๙" w:cs="TH SarabunIT๙" w:hint="cs"/>
                <w:sz w:val="28"/>
                <w:cs/>
              </w:rPr>
              <w:t>แผน</w:t>
            </w:r>
            <w:r w:rsidR="00CE5BFD" w:rsidRPr="00CF0461">
              <w:rPr>
                <w:rFonts w:ascii="TH SarabunIT๙" w:hAnsi="TH SarabunIT๙" w:cs="TH SarabunIT๙" w:hint="cs"/>
                <w:sz w:val="28"/>
                <w:cs/>
              </w:rPr>
              <w:t>การดำเนินงาน</w:t>
            </w:r>
            <w:r w:rsidR="00CE5BFD" w:rsidRPr="00CF0461">
              <w:rPr>
                <w:rFonts w:ascii="TH SarabunIT๙" w:hAnsi="TH SarabunIT๙" w:cs="TH SarabunIT๙" w:hint="cs"/>
                <w:sz w:val="28"/>
                <w:cs/>
              </w:rPr>
              <w:t>เก็บตัวอย่าง</w:t>
            </w:r>
          </w:p>
        </w:tc>
        <w:tc>
          <w:tcPr>
            <w:tcW w:w="1086" w:type="dxa"/>
          </w:tcPr>
          <w:p w14:paraId="52970143" w14:textId="1B2FA7C1" w:rsidR="004B0F24" w:rsidRPr="006B4026" w:rsidRDefault="00D454B0" w:rsidP="004B0F24">
            <w:pPr>
              <w:jc w:val="center"/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="004B0F24" w:rsidRPr="006B402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CA4349">
              <w:rPr>
                <w:rFonts w:ascii="TH SarabunIT๙" w:hAnsi="TH SarabunIT๙" w:cs="TH SarabunIT๙" w:hint="cs"/>
                <w:sz w:val="28"/>
                <w:cs/>
              </w:rPr>
              <w:t>ค.</w:t>
            </w:r>
            <w:r w:rsidR="004B0F24" w:rsidRPr="006B4026">
              <w:rPr>
                <w:rFonts w:ascii="TH SarabunIT๙" w:hAnsi="TH SarabunIT๙" w:cs="TH SarabunIT๙" w:hint="cs"/>
                <w:sz w:val="28"/>
                <w:cs/>
              </w:rPr>
              <w:t xml:space="preserve"> 6</w:t>
            </w:r>
            <w:r w:rsidR="004B0F24" w:rsidRPr="006B4026"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977BCF" w14:paraId="69919C0D" w14:textId="77777777" w:rsidTr="005475EA">
        <w:tc>
          <w:tcPr>
            <w:tcW w:w="1872" w:type="dxa"/>
          </w:tcPr>
          <w:p w14:paraId="38489234" w14:textId="24F58CD4" w:rsidR="00977BCF" w:rsidRPr="00CF0461" w:rsidRDefault="00977BCF" w:rsidP="00977BC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</w:t>
            </w:r>
            <w:proofErr w:type="spellStart"/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โส</w:t>
            </w:r>
            <w:proofErr w:type="spellEnd"/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พิศ  เขามะ</w:t>
            </w:r>
            <w:proofErr w:type="spellStart"/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หิงษ์</w:t>
            </w:r>
            <w:proofErr w:type="spellEnd"/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รพ. สสอ. รพ.สต. ทุกแห่ง</w:t>
            </w:r>
          </w:p>
        </w:tc>
        <w:tc>
          <w:tcPr>
            <w:tcW w:w="5286" w:type="dxa"/>
          </w:tcPr>
          <w:p w14:paraId="531DA98F" w14:textId="77777777" w:rsidR="00977BCF" w:rsidRDefault="00977BCF" w:rsidP="00977B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0AE79F37" wp14:editId="24C2E0B2">
                      <wp:simplePos x="0" y="0"/>
                      <wp:positionH relativeFrom="column">
                        <wp:posOffset>142240</wp:posOffset>
                      </wp:positionH>
                      <wp:positionV relativeFrom="paragraph">
                        <wp:posOffset>86995</wp:posOffset>
                      </wp:positionV>
                      <wp:extent cx="3095625" cy="533400"/>
                      <wp:effectExtent l="0" t="0" r="15875" b="12700"/>
                      <wp:wrapNone/>
                      <wp:docPr id="11" name="Rectangle 7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F756D2" w14:textId="44AB34F7" w:rsidR="00977BCF" w:rsidRPr="000B34AF" w:rsidRDefault="00977BCF" w:rsidP="000B34AF">
                                  <w:pPr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ดำเนินการเก็บตัวอย่าง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E79F37" id="Rectangle 74" o:spid="_x0000_s1032" style="position:absolute;left:0;text-align:left;margin-left:11.2pt;margin-top:6.85pt;width:243.75pt;height:42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">
                      <o:lock v:ext="edit" aspectratio="t"/>
                      <v:textbox>
                        <w:txbxContent>
                          <w:p w14:paraId="46F756D2" w14:textId="44AB34F7" w:rsidR="00977BCF" w:rsidRPr="000B34AF" w:rsidRDefault="00977BCF" w:rsidP="000B34AF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ดำเนินการเก็บตัวอย่าง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3FEB688" w14:textId="77777777" w:rsidR="00977BCF" w:rsidRDefault="00977BCF" w:rsidP="00977B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AD423E" w14:textId="77777777" w:rsidR="00977BCF" w:rsidRDefault="00977BCF" w:rsidP="00977B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3D51AE9A" wp14:editId="01A415B4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161290</wp:posOffset>
                      </wp:positionV>
                      <wp:extent cx="0" cy="165735"/>
                      <wp:effectExtent l="60960" t="9525" r="53340" b="15240"/>
                      <wp:wrapNone/>
                      <wp:docPr id="10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665736" id="AutoShape 94" o:spid="_x0000_s1026" type="#_x0000_t32" style="position:absolute;margin-left:127.5pt;margin-top:12.7pt;width:0;height:13.0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57D81628" w14:textId="630DFAC1" w:rsidR="00977BCF" w:rsidRPr="00CF0461" w:rsidRDefault="00977BCF" w:rsidP="00977BCF">
            <w:pPr>
              <w:rPr>
                <w:rFonts w:ascii="TH SarabunIT๙" w:hAnsi="TH SarabunIT๙" w:cs="TH SarabunIT๙"/>
                <w:sz w:val="28"/>
              </w:rPr>
            </w:pPr>
            <w:r w:rsidRPr="00CF0461">
              <w:rPr>
                <w:rFonts w:ascii="TH SarabunIT๙" w:hAnsi="TH SarabunIT๙" w:cs="TH SarabunIT๙"/>
                <w:sz w:val="28"/>
              </w:rPr>
              <w:t>-</w:t>
            </w:r>
            <w:r w:rsidRPr="00CF0461">
              <w:rPr>
                <w:rFonts w:ascii="TH SarabunIT๙" w:hAnsi="TH SarabunIT๙" w:cs="TH SarabunIT๙" w:hint="cs"/>
                <w:sz w:val="28"/>
                <w:cs/>
              </w:rPr>
              <w:t>กำหนด</w:t>
            </w:r>
            <w:r w:rsidRPr="00CF0461">
              <w:rPr>
                <w:rFonts w:ascii="TH SarabunIT๙" w:hAnsi="TH SarabunIT๙" w:cs="TH SarabunIT๙" w:hint="cs"/>
                <w:sz w:val="28"/>
                <w:cs/>
              </w:rPr>
              <w:t>วัน</w:t>
            </w:r>
            <w:r w:rsidR="0016502E" w:rsidRPr="00CF0461">
              <w:rPr>
                <w:rFonts w:ascii="TH SarabunIT๙" w:hAnsi="TH SarabunIT๙" w:cs="TH SarabunIT๙" w:hint="cs"/>
                <w:sz w:val="28"/>
                <w:cs/>
              </w:rPr>
              <w:t xml:space="preserve"> เวลาดำเนินการ</w:t>
            </w:r>
            <w:r w:rsidR="00981F6A" w:rsidRPr="00CF0461"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CF0461">
              <w:rPr>
                <w:rFonts w:ascii="TH SarabunIT๙" w:hAnsi="TH SarabunIT๙" w:cs="TH SarabunIT๙" w:hint="cs"/>
                <w:sz w:val="28"/>
                <w:cs/>
              </w:rPr>
              <w:t xml:space="preserve">เก็บตัวอย่าง </w:t>
            </w:r>
            <w:r w:rsidRPr="00CF0461">
              <w:rPr>
                <w:rFonts w:ascii="TH SarabunIT๙" w:hAnsi="TH SarabunIT๙" w:cs="TH SarabunIT๙" w:hint="cs"/>
                <w:sz w:val="28"/>
                <w:cs/>
              </w:rPr>
              <w:t>ล่วงหน้าอย่างชัดเจน</w:t>
            </w:r>
          </w:p>
          <w:p w14:paraId="606325E7" w14:textId="74540F33" w:rsidR="00977BCF" w:rsidRPr="00CF0461" w:rsidRDefault="00977BCF" w:rsidP="00977BC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6" w:type="dxa"/>
          </w:tcPr>
          <w:p w14:paraId="06403DDB" w14:textId="7DA3E8BF" w:rsidR="00977BCF" w:rsidRPr="00A04752" w:rsidRDefault="00977BCF" w:rsidP="00977BC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ม.ค.-</w:t>
            </w: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ก.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B4026">
              <w:rPr>
                <w:rFonts w:ascii="TH SarabunIT๙" w:hAnsi="TH SarabunIT๙" w:cs="TH SarabunIT๙" w:hint="cs"/>
                <w:sz w:val="28"/>
                <w:cs/>
              </w:rPr>
              <w:t xml:space="preserve"> 6๕</w:t>
            </w:r>
          </w:p>
        </w:tc>
      </w:tr>
      <w:tr w:rsidR="004B0F24" w14:paraId="3E3108F7" w14:textId="77777777" w:rsidTr="005475EA">
        <w:tc>
          <w:tcPr>
            <w:tcW w:w="1872" w:type="dxa"/>
          </w:tcPr>
          <w:p w14:paraId="121C7FFC" w14:textId="7A8ECA78" w:rsidR="004B0F24" w:rsidRPr="00CF0461" w:rsidRDefault="00C337FB" w:rsidP="004B0F2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รพ. สสอ. รพ.สต. ทุกแห่ง</w:t>
            </w:r>
          </w:p>
        </w:tc>
        <w:tc>
          <w:tcPr>
            <w:tcW w:w="5286" w:type="dxa"/>
          </w:tcPr>
          <w:p w14:paraId="6A66912E" w14:textId="77777777" w:rsidR="004B0F24" w:rsidRDefault="004B0F24" w:rsidP="004B0F24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0EE14002" wp14:editId="0B4E5C1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27940</wp:posOffset>
                      </wp:positionV>
                      <wp:extent cx="3095625" cy="586740"/>
                      <wp:effectExtent l="0" t="0" r="28575" b="22860"/>
                      <wp:wrapNone/>
                      <wp:docPr id="9" name="Rectangle 7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95625" cy="5867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4E0313" w14:textId="111A2666" w:rsidR="004B0F24" w:rsidRPr="004D7C56" w:rsidRDefault="00977BCF" w:rsidP="00814FD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9C3762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ส่งตัวอย่างตรวจวิเคราะห์</w:t>
                                  </w:r>
                                  <w:r w:rsidRPr="009C3762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หน่วยตรวจเคลื่อนที่</w:t>
                                  </w:r>
                                  <w:r w:rsidRPr="009C3762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/</w:t>
                                  </w:r>
                                  <w:r w:rsidRPr="009C3762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ก</w:t>
                                  </w:r>
                                  <w:r w:rsidRPr="009C3762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รมวิทยาศาสตร์การแพทย์/ศูนย์วิทยาศาสตร์การแพทย์</w:t>
                                  </w:r>
                                  <w:r w:rsidRPr="009C3762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E14002" id="Rectangle 73" o:spid="_x0000_s1033" style="position:absolute;left:0;text-align:left;margin-left:8.8pt;margin-top:2.2pt;width:243.75pt;height:46.2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">
                      <o:lock v:ext="edit" aspectratio="t"/>
                      <v:textbox>
                        <w:txbxContent>
                          <w:p w14:paraId="514E0313" w14:textId="111A2666" w:rsidR="004B0F24" w:rsidRPr="004D7C56" w:rsidRDefault="00977BCF" w:rsidP="00814FD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9C3762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ส่งตัวอย่างตรวจวิเคราะห์</w:t>
                            </w:r>
                            <w:r w:rsidRPr="009C3762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หน่วยตรวจเคลื่อนที่</w:t>
                            </w:r>
                            <w:r w:rsidRPr="009C3762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/</w:t>
                            </w:r>
                            <w:r w:rsidRPr="009C3762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</w:t>
                            </w:r>
                            <w:r w:rsidRPr="009C3762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รมวิทยาศาสตร์การแพทย์/ศูนย์วิทยาศาสตร์การแพทย์</w:t>
                            </w:r>
                            <w:r w:rsidRPr="009C3762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DC791C" w14:textId="77777777" w:rsidR="004B0F24" w:rsidRDefault="004B0F24" w:rsidP="004B0F24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541F1A7C" w14:textId="3C3B393B" w:rsidR="004B0F24" w:rsidRDefault="009C3762" w:rsidP="004B0F24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18F71BE9" wp14:editId="2ADD3F72">
                      <wp:simplePos x="0" y="0"/>
                      <wp:positionH relativeFrom="column">
                        <wp:posOffset>1632585</wp:posOffset>
                      </wp:positionH>
                      <wp:positionV relativeFrom="paragraph">
                        <wp:posOffset>172720</wp:posOffset>
                      </wp:positionV>
                      <wp:extent cx="0" cy="165735"/>
                      <wp:effectExtent l="76200" t="0" r="57150" b="62865"/>
                      <wp:wrapNone/>
                      <wp:docPr id="8" name="AutoShap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DFEFEF" id="AutoShape 95" o:spid="_x0000_s1026" type="#_x0000_t32" style="position:absolute;margin-left:128.55pt;margin-top:13.6pt;width:0;height:13.0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DqBx5L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23D1863F" w14:textId="263AACA7" w:rsidR="004B0F24" w:rsidRPr="00CF0461" w:rsidRDefault="00981F6A" w:rsidP="004B0F24">
            <w:pPr>
              <w:rPr>
                <w:rFonts w:ascii="TH SarabunIT๙" w:hAnsi="TH SarabunIT๙" w:cs="TH SarabunIT๙"/>
                <w:sz w:val="28"/>
              </w:rPr>
            </w:pPr>
            <w:r w:rsidRPr="00CF0461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CF0461">
              <w:rPr>
                <w:rFonts w:ascii="TH SarabunIT๙" w:hAnsi="TH SarabunIT๙" w:cs="TH SarabunIT๙" w:hint="cs"/>
                <w:sz w:val="28"/>
                <w:cs/>
              </w:rPr>
              <w:t>มีข้อกำหนดด้านคุณลักษณะ</w:t>
            </w:r>
            <w:r w:rsidRPr="00CF0461">
              <w:rPr>
                <w:rFonts w:ascii="TH SarabunIT๙" w:hAnsi="TH SarabunIT๙" w:cs="TH SarabunIT๙" w:hint="cs"/>
                <w:sz w:val="28"/>
                <w:cs/>
              </w:rPr>
              <w:t xml:space="preserve">ชนิดของตัวอย่าง และปริมาณเพียงพอสำหรับการตรวจวิเคราะห์ </w:t>
            </w:r>
          </w:p>
          <w:p w14:paraId="1FA7B8FC" w14:textId="43F30447" w:rsidR="009C3762" w:rsidRPr="00CF0461" w:rsidRDefault="009C3762" w:rsidP="004B0F24">
            <w:pPr>
              <w:rPr>
                <w:rFonts w:ascii="TH SarabunIT๙" w:hAnsi="TH SarabunIT๙" w:cs="TH SarabunIT๙"/>
                <w:sz w:val="28"/>
              </w:rPr>
            </w:pPr>
            <w:r w:rsidRPr="00CF0461">
              <w:rPr>
                <w:rFonts w:ascii="TH SarabunIT๙" w:hAnsi="TH SarabunIT๙" w:cs="TH SarabunIT๙" w:hint="cs"/>
                <w:sz w:val="28"/>
                <w:cs/>
              </w:rPr>
              <w:t>- ดำเนินการตามเป้าหมาย</w:t>
            </w:r>
          </w:p>
          <w:p w14:paraId="0BB011EE" w14:textId="288F61CD" w:rsidR="009C3762" w:rsidRPr="00CF0461" w:rsidRDefault="009C3762" w:rsidP="004B0F24">
            <w:pPr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1086" w:type="dxa"/>
          </w:tcPr>
          <w:p w14:paraId="2449CC58" w14:textId="5AF9A4C8" w:rsidR="004B0F24" w:rsidRPr="006B4026" w:rsidRDefault="00977BCF" w:rsidP="004B0F2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ม.ค.-</w:t>
            </w: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ก.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B4026">
              <w:rPr>
                <w:rFonts w:ascii="TH SarabunIT๙" w:hAnsi="TH SarabunIT๙" w:cs="TH SarabunIT๙" w:hint="cs"/>
                <w:sz w:val="28"/>
                <w:cs/>
              </w:rPr>
              <w:t xml:space="preserve"> 6๕</w:t>
            </w:r>
          </w:p>
        </w:tc>
      </w:tr>
      <w:tr w:rsidR="004B0F24" w14:paraId="11A38F59" w14:textId="77777777" w:rsidTr="005475EA">
        <w:trPr>
          <w:trHeight w:val="1131"/>
        </w:trPr>
        <w:tc>
          <w:tcPr>
            <w:tcW w:w="1872" w:type="dxa"/>
          </w:tcPr>
          <w:p w14:paraId="7A31B0A9" w14:textId="64A4389E" w:rsidR="004B0F24" w:rsidRPr="00CF0461" w:rsidRDefault="004B0F24" w:rsidP="004B0F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</w:t>
            </w:r>
            <w:proofErr w:type="spellStart"/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โส</w:t>
            </w:r>
            <w:proofErr w:type="spellEnd"/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พิศ  เขามะ</w:t>
            </w:r>
            <w:proofErr w:type="spellStart"/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หิงษ์</w:t>
            </w:r>
            <w:proofErr w:type="spellEnd"/>
          </w:p>
        </w:tc>
        <w:tc>
          <w:tcPr>
            <w:tcW w:w="5286" w:type="dxa"/>
          </w:tcPr>
          <w:p w14:paraId="5F5347CB" w14:textId="59E834B7" w:rsidR="004B0F24" w:rsidRDefault="004B0F24" w:rsidP="004B0F24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3C577DD4" wp14:editId="0CF9C0D7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28575</wp:posOffset>
                      </wp:positionV>
                      <wp:extent cx="3095625" cy="533400"/>
                      <wp:effectExtent l="0" t="0" r="28575" b="19050"/>
                      <wp:wrapNone/>
                      <wp:docPr id="7" name="Rectangle 7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413901" w14:textId="7836E469" w:rsidR="004B0F24" w:rsidRPr="004D7C56" w:rsidRDefault="00A30771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รายงานผลการตรวจวิเคราะห์ตัวอย่างให้ผู้บริหารทราบ</w:t>
                                  </w:r>
                                  <w:r w:rsidR="00C337FB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        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แจ้ง</w:t>
                                  </w:r>
                                  <w:r w:rsidR="00CF0461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ผล</w:t>
                                  </w:r>
                                  <w:r w:rsidR="00C337FB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รพ./สสอ.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577DD4" id="Rectangle 72" o:spid="_x0000_s1034" style="position:absolute;left:0;text-align:left;margin-left:10.45pt;margin-top:2.25pt;width:243.75pt;height:42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">
                      <o:lock v:ext="edit" aspectratio="t"/>
                      <v:textbox>
                        <w:txbxContent>
                          <w:p w14:paraId="04413901" w14:textId="7836E469" w:rsidR="004B0F24" w:rsidRPr="004D7C56" w:rsidRDefault="00A30771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รายงานผลการตรวจวิเคราะห์ตัวอย่างให้ผู้บริหารทราบ</w:t>
                            </w:r>
                            <w:r w:rsidR="00C337FB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แจ้ง</w:t>
                            </w:r>
                            <w:r w:rsidR="00CF046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ผล</w:t>
                            </w:r>
                            <w:r w:rsidR="00C337FB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รพ./สสอ.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2AD9EC0" w14:textId="77777777" w:rsidR="004B0F24" w:rsidRDefault="004B0F24" w:rsidP="004B0F24">
            <w:pPr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54867198" wp14:editId="1AC9DEFA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374650</wp:posOffset>
                      </wp:positionV>
                      <wp:extent cx="0" cy="165735"/>
                      <wp:effectExtent l="76200" t="0" r="57150" b="62865"/>
                      <wp:wrapNone/>
                      <wp:docPr id="6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341CB2" id="AutoShape 98" o:spid="_x0000_s1026" type="#_x0000_t32" style="position:absolute;margin-left:127.5pt;margin-top:29.5pt;width:0;height:13.0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5DEADF02" w14:textId="6CE58388" w:rsidR="004B0F24" w:rsidRPr="00CF0461" w:rsidRDefault="004B0F24" w:rsidP="004B0F24">
            <w:pPr>
              <w:rPr>
                <w:rFonts w:ascii="TH SarabunIT๙" w:hAnsi="TH SarabunIT๙" w:cs="TH SarabunIT๙" w:hint="cs"/>
                <w:sz w:val="28"/>
              </w:rPr>
            </w:pPr>
          </w:p>
          <w:p w14:paraId="6B135FC7" w14:textId="494101B2" w:rsidR="004B0F24" w:rsidRPr="00CF0461" w:rsidRDefault="004B0F24" w:rsidP="004B0F24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086" w:type="dxa"/>
          </w:tcPr>
          <w:p w14:paraId="614E3DBE" w14:textId="36336E24" w:rsidR="004B0F24" w:rsidRPr="006B4026" w:rsidRDefault="00977BCF" w:rsidP="004B0F2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ม.ค.-</w:t>
            </w: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ก.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B4026">
              <w:rPr>
                <w:rFonts w:ascii="TH SarabunIT๙" w:hAnsi="TH SarabunIT๙" w:cs="TH SarabunIT๙" w:hint="cs"/>
                <w:sz w:val="28"/>
                <w:cs/>
              </w:rPr>
              <w:t xml:space="preserve"> 6๕</w:t>
            </w:r>
          </w:p>
        </w:tc>
      </w:tr>
      <w:tr w:rsidR="00C337FB" w14:paraId="3051D8FD" w14:textId="77777777" w:rsidTr="005475EA">
        <w:trPr>
          <w:trHeight w:val="1066"/>
        </w:trPr>
        <w:tc>
          <w:tcPr>
            <w:tcW w:w="1872" w:type="dxa"/>
          </w:tcPr>
          <w:p w14:paraId="4ABEFD55" w14:textId="12526ADE" w:rsidR="00C337FB" w:rsidRPr="00CF0461" w:rsidRDefault="00C337FB" w:rsidP="00C337F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</w:t>
            </w:r>
            <w:proofErr w:type="spellStart"/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โส</w:t>
            </w:r>
            <w:proofErr w:type="spellEnd"/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พิศ  เขามะ</w:t>
            </w:r>
            <w:proofErr w:type="spellStart"/>
            <w:r w:rsidRPr="00CF04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หิงษ์</w:t>
            </w:r>
            <w:proofErr w:type="spellEnd"/>
          </w:p>
        </w:tc>
        <w:tc>
          <w:tcPr>
            <w:tcW w:w="5286" w:type="dxa"/>
          </w:tcPr>
          <w:p w14:paraId="1C0981F8" w14:textId="4A13A423" w:rsidR="00C337FB" w:rsidRDefault="00C337FB" w:rsidP="00C337FB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37784FDA" wp14:editId="494EE5B2">
                      <wp:simplePos x="0" y="0"/>
                      <wp:positionH relativeFrom="column">
                        <wp:posOffset>187960</wp:posOffset>
                      </wp:positionH>
                      <wp:positionV relativeFrom="paragraph">
                        <wp:posOffset>73660</wp:posOffset>
                      </wp:positionV>
                      <wp:extent cx="2924175" cy="662940"/>
                      <wp:effectExtent l="0" t="0" r="28575" b="22860"/>
                      <wp:wrapNone/>
                      <wp:docPr id="1" name="Oval 8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924175" cy="6629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ABE0C6" w14:textId="6FCAF43F" w:rsidR="00C337FB" w:rsidRPr="00F54521" w:rsidRDefault="00C337FB" w:rsidP="00683F1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6"/>
                                      <w:szCs w:val="26"/>
                                      <w:cs/>
                                    </w:rPr>
                                    <w:t>สรุปรายงาน</w:t>
                                  </w:r>
                                  <w:r w:rsidRPr="00F54521">
                                    <w:rPr>
                                      <w:rFonts w:ascii="TH SarabunIT๙" w:hAnsi="TH SarabunIT๙" w:cs="TH SarabunIT๙" w:hint="cs"/>
                                      <w:sz w:val="26"/>
                                      <w:szCs w:val="26"/>
                                      <w:cs/>
                                    </w:rPr>
                                    <w:t xml:space="preserve">ข้อมูลให้กับผู้บริหาร และจัดทำแผนพัฒนาในภาพรวมของจังหวัดในปีต่อไป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784FDA" id="Oval 84" o:spid="_x0000_s1035" style="position:absolute;left:0;text-align:left;margin-left:14.8pt;margin-top:5.8pt;width:230.25pt;height:52.2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">
                      <o:lock v:ext="edit" aspectratio="t"/>
                      <v:textbox>
                        <w:txbxContent>
                          <w:p w14:paraId="6FABE0C6" w14:textId="6FCAF43F" w:rsidR="00C337FB" w:rsidRPr="00F54521" w:rsidRDefault="00C337FB" w:rsidP="00683F1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สรุปรายงาน</w:t>
                            </w:r>
                            <w:r w:rsidRPr="00F54521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 xml:space="preserve">ข้อมูลให้กับผู้บริหาร และจัดทำแผนพัฒนาในภาพรวมของจังหวัดในปีต่อไป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417" w:type="dxa"/>
          </w:tcPr>
          <w:p w14:paraId="4415DA1E" w14:textId="77777777" w:rsidR="00C337FB" w:rsidRPr="00CF0461" w:rsidRDefault="00C337FB" w:rsidP="00C337FB">
            <w:pPr>
              <w:rPr>
                <w:rFonts w:ascii="TH SarabunIT๙" w:hAnsi="TH SarabunIT๙" w:cs="TH SarabunIT๙"/>
                <w:sz w:val="28"/>
              </w:rPr>
            </w:pPr>
          </w:p>
          <w:p w14:paraId="4218D564" w14:textId="77777777" w:rsidR="00C67367" w:rsidRPr="00CF0461" w:rsidRDefault="00C67367" w:rsidP="00C337FB">
            <w:pPr>
              <w:rPr>
                <w:rFonts w:ascii="TH SarabunIT๙" w:hAnsi="TH SarabunIT๙" w:cs="TH SarabunIT๙"/>
                <w:sz w:val="28"/>
              </w:rPr>
            </w:pPr>
          </w:p>
          <w:p w14:paraId="3B38A3DB" w14:textId="77777777" w:rsidR="00C67367" w:rsidRPr="00CF0461" w:rsidRDefault="00C67367" w:rsidP="00C337FB">
            <w:pPr>
              <w:rPr>
                <w:rFonts w:ascii="TH SarabunIT๙" w:hAnsi="TH SarabunIT๙" w:cs="TH SarabunIT๙"/>
                <w:sz w:val="28"/>
              </w:rPr>
            </w:pPr>
          </w:p>
          <w:p w14:paraId="2B1D1510" w14:textId="4DBF33F2" w:rsidR="00C67367" w:rsidRPr="00CF0461" w:rsidRDefault="00C67367" w:rsidP="00C337FB">
            <w:pPr>
              <w:rPr>
                <w:rFonts w:ascii="TH SarabunIT๙" w:hAnsi="TH SarabunIT๙" w:cs="TH SarabunIT๙" w:hint="cs"/>
                <w:sz w:val="28"/>
              </w:rPr>
            </w:pPr>
          </w:p>
        </w:tc>
        <w:tc>
          <w:tcPr>
            <w:tcW w:w="1086" w:type="dxa"/>
          </w:tcPr>
          <w:p w14:paraId="15BDE048" w14:textId="4E080B29" w:rsidR="00C337FB" w:rsidRPr="00421C52" w:rsidRDefault="00C337FB" w:rsidP="00C337F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ก.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B4026">
              <w:rPr>
                <w:rFonts w:ascii="TH SarabunIT๙" w:hAnsi="TH SarabunIT๙" w:cs="TH SarabunIT๙" w:hint="cs"/>
                <w:sz w:val="28"/>
                <w:cs/>
              </w:rPr>
              <w:t xml:space="preserve"> 6๕</w:t>
            </w:r>
          </w:p>
        </w:tc>
      </w:tr>
    </w:tbl>
    <w:p w14:paraId="219CB3D4" w14:textId="77777777" w:rsidR="006168C5" w:rsidRPr="00857209" w:rsidRDefault="006168C5" w:rsidP="00D0389B">
      <w:pPr>
        <w:rPr>
          <w:b/>
          <w:bCs/>
          <w:sz w:val="32"/>
          <w:szCs w:val="32"/>
          <w:cs/>
        </w:rPr>
      </w:pPr>
    </w:p>
    <w:sectPr w:rsidR="006168C5" w:rsidRPr="00857209" w:rsidSect="00AE5915">
      <w:pgSz w:w="11906" w:h="16838"/>
      <w:pgMar w:top="851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991223">
    <w:abstractNumId w:val="6"/>
  </w:num>
  <w:num w:numId="2" w16cid:durableId="925656133">
    <w:abstractNumId w:val="1"/>
  </w:num>
  <w:num w:numId="3" w16cid:durableId="1708677301">
    <w:abstractNumId w:val="4"/>
  </w:num>
  <w:num w:numId="4" w16cid:durableId="1558738283">
    <w:abstractNumId w:val="5"/>
  </w:num>
  <w:num w:numId="5" w16cid:durableId="1197959996">
    <w:abstractNumId w:val="0"/>
  </w:num>
  <w:num w:numId="6" w16cid:durableId="1404522146">
    <w:abstractNumId w:val="2"/>
  </w:num>
  <w:num w:numId="7" w16cid:durableId="15210416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F0"/>
    <w:rsid w:val="000530C9"/>
    <w:rsid w:val="000969CE"/>
    <w:rsid w:val="000B34AF"/>
    <w:rsid w:val="000B779A"/>
    <w:rsid w:val="000E2D40"/>
    <w:rsid w:val="000E74F9"/>
    <w:rsid w:val="000F41F4"/>
    <w:rsid w:val="000F7EEC"/>
    <w:rsid w:val="00100168"/>
    <w:rsid w:val="00112C7B"/>
    <w:rsid w:val="0014575E"/>
    <w:rsid w:val="00152CBC"/>
    <w:rsid w:val="00154511"/>
    <w:rsid w:val="0016502E"/>
    <w:rsid w:val="00171E5E"/>
    <w:rsid w:val="00171F1F"/>
    <w:rsid w:val="00175CA9"/>
    <w:rsid w:val="00184572"/>
    <w:rsid w:val="001B0938"/>
    <w:rsid w:val="001F627E"/>
    <w:rsid w:val="00204873"/>
    <w:rsid w:val="002055CF"/>
    <w:rsid w:val="00212606"/>
    <w:rsid w:val="00234447"/>
    <w:rsid w:val="00254068"/>
    <w:rsid w:val="002548D4"/>
    <w:rsid w:val="002B6D73"/>
    <w:rsid w:val="002C2DC4"/>
    <w:rsid w:val="002D2047"/>
    <w:rsid w:val="002D289A"/>
    <w:rsid w:val="002E5366"/>
    <w:rsid w:val="002E694F"/>
    <w:rsid w:val="0030155C"/>
    <w:rsid w:val="00340FA0"/>
    <w:rsid w:val="00351398"/>
    <w:rsid w:val="003847A3"/>
    <w:rsid w:val="00384F38"/>
    <w:rsid w:val="003B2EFE"/>
    <w:rsid w:val="003F1C25"/>
    <w:rsid w:val="004077C2"/>
    <w:rsid w:val="00421C52"/>
    <w:rsid w:val="00460AF2"/>
    <w:rsid w:val="00465838"/>
    <w:rsid w:val="004746C4"/>
    <w:rsid w:val="00476B86"/>
    <w:rsid w:val="00486229"/>
    <w:rsid w:val="004A505B"/>
    <w:rsid w:val="004B0F24"/>
    <w:rsid w:val="004D7C56"/>
    <w:rsid w:val="0050132C"/>
    <w:rsid w:val="00504413"/>
    <w:rsid w:val="00515D10"/>
    <w:rsid w:val="00527AD4"/>
    <w:rsid w:val="00535289"/>
    <w:rsid w:val="005475EA"/>
    <w:rsid w:val="005A436A"/>
    <w:rsid w:val="005B2A2E"/>
    <w:rsid w:val="005D26F0"/>
    <w:rsid w:val="005F5B21"/>
    <w:rsid w:val="0061630A"/>
    <w:rsid w:val="006168C5"/>
    <w:rsid w:val="0062202A"/>
    <w:rsid w:val="00636197"/>
    <w:rsid w:val="006637C1"/>
    <w:rsid w:val="006771A5"/>
    <w:rsid w:val="00683F1C"/>
    <w:rsid w:val="006A41BB"/>
    <w:rsid w:val="006A7C87"/>
    <w:rsid w:val="006B0FB8"/>
    <w:rsid w:val="006B4026"/>
    <w:rsid w:val="006C7158"/>
    <w:rsid w:val="006E1995"/>
    <w:rsid w:val="006F2F47"/>
    <w:rsid w:val="007002B6"/>
    <w:rsid w:val="00706D4F"/>
    <w:rsid w:val="007138A2"/>
    <w:rsid w:val="00717A3E"/>
    <w:rsid w:val="0073708C"/>
    <w:rsid w:val="00752D46"/>
    <w:rsid w:val="0075505A"/>
    <w:rsid w:val="0076376C"/>
    <w:rsid w:val="00772803"/>
    <w:rsid w:val="00773E8C"/>
    <w:rsid w:val="007D75C1"/>
    <w:rsid w:val="007F6639"/>
    <w:rsid w:val="00814FD1"/>
    <w:rsid w:val="00820B5B"/>
    <w:rsid w:val="008228F4"/>
    <w:rsid w:val="00824A95"/>
    <w:rsid w:val="008332A3"/>
    <w:rsid w:val="00836D30"/>
    <w:rsid w:val="008407CD"/>
    <w:rsid w:val="0085497C"/>
    <w:rsid w:val="008566F1"/>
    <w:rsid w:val="00857209"/>
    <w:rsid w:val="008A6784"/>
    <w:rsid w:val="008C00C1"/>
    <w:rsid w:val="008C4835"/>
    <w:rsid w:val="0090465D"/>
    <w:rsid w:val="0090697E"/>
    <w:rsid w:val="00906C5C"/>
    <w:rsid w:val="00936162"/>
    <w:rsid w:val="00977BCF"/>
    <w:rsid w:val="00981F6A"/>
    <w:rsid w:val="00992243"/>
    <w:rsid w:val="009C3762"/>
    <w:rsid w:val="009E2848"/>
    <w:rsid w:val="009E2A99"/>
    <w:rsid w:val="009F7B10"/>
    <w:rsid w:val="00A04752"/>
    <w:rsid w:val="00A12944"/>
    <w:rsid w:val="00A145C8"/>
    <w:rsid w:val="00A21AFE"/>
    <w:rsid w:val="00A30771"/>
    <w:rsid w:val="00A41795"/>
    <w:rsid w:val="00A67088"/>
    <w:rsid w:val="00A7692A"/>
    <w:rsid w:val="00A76992"/>
    <w:rsid w:val="00A9730A"/>
    <w:rsid w:val="00AA0B59"/>
    <w:rsid w:val="00AC41EF"/>
    <w:rsid w:val="00AE5915"/>
    <w:rsid w:val="00B3013E"/>
    <w:rsid w:val="00B75F6D"/>
    <w:rsid w:val="00B86C2B"/>
    <w:rsid w:val="00B97435"/>
    <w:rsid w:val="00BA0820"/>
    <w:rsid w:val="00BF06B1"/>
    <w:rsid w:val="00C00E6A"/>
    <w:rsid w:val="00C0205B"/>
    <w:rsid w:val="00C226F5"/>
    <w:rsid w:val="00C2500C"/>
    <w:rsid w:val="00C32B1B"/>
    <w:rsid w:val="00C337FB"/>
    <w:rsid w:val="00C455B3"/>
    <w:rsid w:val="00C5075D"/>
    <w:rsid w:val="00C55522"/>
    <w:rsid w:val="00C63236"/>
    <w:rsid w:val="00C67367"/>
    <w:rsid w:val="00C8683E"/>
    <w:rsid w:val="00C9055E"/>
    <w:rsid w:val="00C9131C"/>
    <w:rsid w:val="00CA4349"/>
    <w:rsid w:val="00CA475B"/>
    <w:rsid w:val="00CB7428"/>
    <w:rsid w:val="00CC3AA8"/>
    <w:rsid w:val="00CC7E94"/>
    <w:rsid w:val="00CE5BFD"/>
    <w:rsid w:val="00CE75B6"/>
    <w:rsid w:val="00CF0461"/>
    <w:rsid w:val="00CF5A92"/>
    <w:rsid w:val="00D00048"/>
    <w:rsid w:val="00D0389B"/>
    <w:rsid w:val="00D0630D"/>
    <w:rsid w:val="00D16957"/>
    <w:rsid w:val="00D254F6"/>
    <w:rsid w:val="00D32846"/>
    <w:rsid w:val="00D35376"/>
    <w:rsid w:val="00D43C6B"/>
    <w:rsid w:val="00D454B0"/>
    <w:rsid w:val="00D55E06"/>
    <w:rsid w:val="00D60F2A"/>
    <w:rsid w:val="00D61573"/>
    <w:rsid w:val="00D865AD"/>
    <w:rsid w:val="00D90572"/>
    <w:rsid w:val="00D97308"/>
    <w:rsid w:val="00DB6174"/>
    <w:rsid w:val="00E11A1B"/>
    <w:rsid w:val="00E2091F"/>
    <w:rsid w:val="00E37DBD"/>
    <w:rsid w:val="00E4206A"/>
    <w:rsid w:val="00E64B4F"/>
    <w:rsid w:val="00E70FD4"/>
    <w:rsid w:val="00E71484"/>
    <w:rsid w:val="00E929D4"/>
    <w:rsid w:val="00EB6409"/>
    <w:rsid w:val="00EC2BE4"/>
    <w:rsid w:val="00EE60A5"/>
    <w:rsid w:val="00EE633B"/>
    <w:rsid w:val="00EE7363"/>
    <w:rsid w:val="00F013BD"/>
    <w:rsid w:val="00F0235E"/>
    <w:rsid w:val="00F05405"/>
    <w:rsid w:val="00F132A7"/>
    <w:rsid w:val="00F24CF4"/>
    <w:rsid w:val="00F45CDB"/>
    <w:rsid w:val="00F54521"/>
    <w:rsid w:val="00F6330A"/>
    <w:rsid w:val="00F67DFD"/>
    <w:rsid w:val="00F82FED"/>
    <w:rsid w:val="00F83EF5"/>
    <w:rsid w:val="00F96243"/>
    <w:rsid w:val="00FA566F"/>
    <w:rsid w:val="00FB02B1"/>
    <w:rsid w:val="00FB21B4"/>
    <w:rsid w:val="00FC035D"/>
    <w:rsid w:val="00FD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  <w15:docId w15:val="{31508338-0270-4B05-B014-5BBBDC70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9F1FB-EB48-4355-B329-CBACDF8D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8</cp:revision>
  <cp:lastPrinted>2015-03-09T04:49:00Z</cp:lastPrinted>
  <dcterms:created xsi:type="dcterms:W3CDTF">2022-05-02T04:18:00Z</dcterms:created>
  <dcterms:modified xsi:type="dcterms:W3CDTF">2022-05-02T05:28:00Z</dcterms:modified>
</cp:coreProperties>
</file>